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F7" w:rsidRPr="000E1CF7" w:rsidRDefault="000E1CF7" w:rsidP="000E1CF7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0E1CF7">
        <w:rPr>
          <w:rFonts w:ascii="Calibri" w:eastAsia="Calibri" w:hAnsi="Calibri" w:cs="Times New Roman"/>
          <w:b/>
          <w:sz w:val="24"/>
          <w:szCs w:val="24"/>
        </w:rPr>
        <w:t>B</w:t>
      </w:r>
      <w:r w:rsidRPr="000E1CF7">
        <w:rPr>
          <w:rFonts w:ascii="Calibri" w:eastAsia="Calibri" w:hAnsi="Calibri" w:cs="Times New Roman"/>
          <w:b/>
          <w:sz w:val="24"/>
          <w:szCs w:val="24"/>
        </w:rPr>
        <w:t>esede postavi v množino in jih vpiši v križanko.</w:t>
      </w:r>
    </w:p>
    <w:p w:rsidR="000E1CF7" w:rsidRPr="00C73146" w:rsidRDefault="000E1CF7" w:rsidP="000E1CF7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8511" w:type="dxa"/>
        <w:tblLook w:val="04A0" w:firstRow="1" w:lastRow="0" w:firstColumn="1" w:lastColumn="0" w:noHBand="0" w:noVBand="1"/>
      </w:tblPr>
      <w:tblGrid>
        <w:gridCol w:w="765"/>
        <w:gridCol w:w="765"/>
        <w:gridCol w:w="813"/>
        <w:gridCol w:w="765"/>
        <w:gridCol w:w="765"/>
        <w:gridCol w:w="765"/>
        <w:gridCol w:w="813"/>
        <w:gridCol w:w="765"/>
        <w:gridCol w:w="765"/>
        <w:gridCol w:w="765"/>
        <w:gridCol w:w="765"/>
      </w:tblGrid>
      <w:tr w:rsidR="00603A9B" w:rsidRPr="00603A9B" w:rsidTr="00603A9B">
        <w:trPr>
          <w:trHeight w:val="600"/>
        </w:trPr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03A9B" w:rsidRPr="00603A9B" w:rsidTr="00603A9B">
        <w:trPr>
          <w:trHeight w:val="600"/>
        </w:trPr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H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D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</w:tr>
      <w:tr w:rsidR="00603A9B" w:rsidRPr="00603A9B" w:rsidTr="00603A9B">
        <w:trPr>
          <w:trHeight w:val="600"/>
        </w:trPr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T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/>
            <w:bookmarkEnd w:id="0"/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Č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C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P</w:t>
            </w:r>
          </w:p>
        </w:tc>
      </w:tr>
      <w:tr w:rsidR="00603A9B" w:rsidRPr="00603A9B" w:rsidTr="00603A9B">
        <w:trPr>
          <w:trHeight w:val="625"/>
        </w:trPr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D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H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P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</w:p>
        </w:tc>
      </w:tr>
      <w:tr w:rsidR="00603A9B" w:rsidRPr="00603A9B" w:rsidTr="00603A9B">
        <w:trPr>
          <w:trHeight w:val="600"/>
        </w:trPr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R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J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</w:tr>
      <w:tr w:rsidR="00603A9B" w:rsidRPr="00603A9B" w:rsidTr="00603A9B">
        <w:trPr>
          <w:trHeight w:val="600"/>
        </w:trPr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C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T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</w:p>
        </w:tc>
      </w:tr>
      <w:tr w:rsidR="00603A9B" w:rsidRPr="00603A9B" w:rsidTr="00603A9B">
        <w:trPr>
          <w:trHeight w:val="600"/>
        </w:trPr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C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</w:p>
        </w:tc>
      </w:tr>
      <w:tr w:rsidR="00603A9B" w:rsidRPr="00603A9B" w:rsidTr="00603A9B">
        <w:trPr>
          <w:trHeight w:val="600"/>
        </w:trPr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J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K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</w:p>
        </w:tc>
      </w:tr>
      <w:tr w:rsidR="00603A9B" w:rsidRPr="00603A9B" w:rsidTr="00603A9B">
        <w:trPr>
          <w:trHeight w:val="600"/>
        </w:trPr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J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U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D</w:t>
            </w:r>
          </w:p>
        </w:tc>
        <w:tc>
          <w:tcPr>
            <w:tcW w:w="765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J</w:t>
            </w:r>
          </w:p>
        </w:tc>
        <w:tc>
          <w:tcPr>
            <w:tcW w:w="813" w:type="dxa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3A9B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2F2F2"/>
          </w:tcPr>
          <w:p w:rsidR="00603A9B" w:rsidRPr="00603A9B" w:rsidRDefault="00603A9B" w:rsidP="00603A9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F7"/>
    <w:rsid w:val="00030892"/>
    <w:rsid w:val="000E1CF7"/>
    <w:rsid w:val="0017452B"/>
    <w:rsid w:val="001B55BE"/>
    <w:rsid w:val="004D4FC4"/>
    <w:rsid w:val="005346D9"/>
    <w:rsid w:val="00563BED"/>
    <w:rsid w:val="00603A9B"/>
    <w:rsid w:val="00624301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A0FC"/>
  <w15:chartTrackingRefBased/>
  <w15:docId w15:val="{B796A4B4-F421-41AF-9C5F-153DEB9C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1CF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0E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2021-03-28T09:49:00Z</dcterms:created>
  <dcterms:modified xsi:type="dcterms:W3CDTF">2021-03-28T09:51:00Z</dcterms:modified>
</cp:coreProperties>
</file>